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Анкета удовлетворенности заявителей предоставлением государственных и муниципальных услуг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Здравствуйте!</w:t>
      </w:r>
    </w:p>
    <w:p>
      <w:pPr>
        <w:pStyle w:val="Normal"/>
        <w:bidi w:val="0"/>
        <w:jc w:val="center"/>
        <w:rPr/>
      </w:pPr>
      <w:r>
        <w:rPr/>
        <w:t>Мы предлагаем Вам ответить на ряд вопросов, касающихся проблем и возможного улучшения качества предоставления государственных и муниципальных услуг. Заполнение анкеты займет у Вас не более 5 минут.</w:t>
      </w:r>
    </w:p>
    <w:p>
      <w:pPr>
        <w:pStyle w:val="Normal"/>
        <w:bidi w:val="0"/>
        <w:jc w:val="center"/>
        <w:rPr/>
      </w:pPr>
      <w:r>
        <w:rPr/>
        <w:t>Мы гарантируем конфиденциальность предоставленной информации. Заполненную анкету необходимо передать организаторам опроса.</w:t>
      </w:r>
    </w:p>
    <w:p>
      <w:pPr>
        <w:pStyle w:val="Normal"/>
        <w:bidi w:val="0"/>
        <w:jc w:val="center"/>
        <w:rPr/>
      </w:pPr>
      <w:r>
        <w:rPr/>
        <w:t xml:space="preserve">Будьте внимательны при ответе на вопросы, 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18"/>
        <w:gridCol w:w="4819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Поля заполняются организатором опроса</w:t>
            </w:r>
          </w:p>
          <w:p>
            <w:pPr>
              <w:pStyle w:val="Style19"/>
              <w:widowControl w:val="false"/>
              <w:bidi w:val="0"/>
              <w:jc w:val="both"/>
              <w:rPr/>
            </w:pPr>
            <w:r>
              <w:rPr>
                <w:sz w:val="22"/>
                <w:szCs w:val="22"/>
              </w:rPr>
              <w:t>Дата:</w:t>
            </w:r>
            <w:r>
              <w:rPr/>
              <w:t>__________________________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исполнительного органа, органа местного самоуправления:</w:t>
            </w:r>
          </w:p>
          <w:p>
            <w:pPr>
              <w:pStyle w:val="Style19"/>
              <w:widowControl w:val="false"/>
              <w:bidi w:val="0"/>
              <w:jc w:val="both"/>
              <w:rPr/>
            </w:pPr>
            <w:r>
              <w:rPr/>
              <w:t>______________________________________________________________________________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анкетирования:____________________________________________</w:t>
            </w:r>
          </w:p>
          <w:p>
            <w:pPr>
              <w:pStyle w:val="Style19"/>
              <w:widowControl w:val="false"/>
              <w:bidi w:val="0"/>
              <w:jc w:val="both"/>
              <w:rPr/>
            </w:pPr>
            <w:r>
              <w:rPr/>
              <w:t xml:space="preserve">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(указать адрес и номер кабинета)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услуги_____________________________________________________________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Вопрос 1.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Укажите причину обращения за предоставлением услуги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(выберите один вариант ответа):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услуга была предложена ведомством;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самостоятельное обращение за предоставлением услуги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Вопрос 2.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Столкнулись ли Вы с какими-либо проблемами в процессе получения услуги?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1) да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0"/>
                <w:szCs w:val="20"/>
              </w:rPr>
              <w:t>(укажите, какие проблемы возникали)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: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нет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Вопрос 3. 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 xml:space="preserve">Укажите выбранный Вами способ получения услуги </w:t>
            </w:r>
            <w:r>
              <w:rPr>
                <w:b/>
                <w:bCs/>
                <w:i/>
                <w:iCs/>
                <w:sz w:val="18"/>
                <w:szCs w:val="18"/>
              </w:rPr>
              <w:t>(выберите один вариант ответа):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1)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 xml:space="preserve">веб-версия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портала Госуслуги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мобильное приложение «Госуслуги»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перенаправление с портала Госуслуг на сайт ведомства;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4) непосредственное обращение на сайт ведомства;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5) личное обращение в ведомство;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6) обращение в МФЦ;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7) другое </w:t>
            </w: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(указать)</w:t>
            </w:r>
            <w:r>
              <w:rPr>
                <w:b w:val="false"/>
                <w:bCs w:val="false"/>
                <w:i/>
                <w:iCs/>
                <w:sz w:val="22"/>
                <w:szCs w:val="22"/>
                <w:lang w:val="en-US"/>
              </w:rPr>
              <w:t>__________________________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Вопрос 4.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Оцените выбранный Вами способ получения услуги из вопроса 3.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Оценка производится по 5-ти балльной шкале, где 1 — низшая оценка, 5 — высшая оценка.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(выберите один вариант ответа):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5 баллов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4 балла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3 балла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4) 2 балла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5) 1 балл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Поясните свой выбор: 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Вопрос 5. 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 xml:space="preserve">Была ли предоставлена услуга? 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да</w:t>
            </w:r>
            <w:r>
              <w:rPr>
                <w:b w:val="false"/>
                <w:bCs w:val="false"/>
                <w:i w:val="false"/>
                <w:iCs w:val="false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0"/>
                <w:szCs w:val="20"/>
              </w:rPr>
              <w:t>(далее — вопрос 7)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нет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Вопрос 6.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При отказе в предоставлении услуги Вам была предоставлена информация о необходимых действиях для ее получения в будущем?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1) да 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нет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Вопрос 7.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Оцените представленные параметры получения услуги по 5-ти балльной шкале, где 1- низшая оценка; 5 — высшая оценка; 0 — данный параметр не применялся: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</w:rPr>
            </w:pPr>
            <w:r>
              <w:rPr>
                <w:i/>
                <w:iCs/>
                <w:sz w:val="20"/>
                <w:szCs w:val="20"/>
              </w:rPr>
              <w:t>(выберите один вариант ответа)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информирование о порядке и сроках предоставления муниципальной услуги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понятность и удобство подачи заявления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3) организация подачи заявителем заявления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4) прием и регистрация документов, необходимых для предоставления услуги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5) оптимальность количества необходимых к предоставлению документов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6) рассмотрение заявления и принятие решения по результатам его рассмотрения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7) уведомление заявителя о ходе предоставления услуги и ее результатах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8) предоставление результата услуги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9) возможность получения результата услуги в электронном виде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10) возможность у заявителя оценить качество предоставления услуги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11) информационно-консультационная поддержка со стороны ведомства на этапе заявки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12) информационно-консультационная поддержка со стороны ведомства на этапе доработки и исправления замечаний в заявлении и (или) документах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13) вежливость и компетентность лиц, взаимодействующих с заявителем при предоставлении услуги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14) взаимодействие с технической поддержкой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15) срок предоставления услуги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16) досудебное обжалование заявителем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17) время ожидания в очереди для подачи заявления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18) комфортность условий в помещении, где предоставляется услуга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Вопрос 8.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Изменилось ли Ваше отношение к органу власти после получения услуги?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(выберите один вариант ответа):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да, в лучшую сторону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2) да, в худшую сторону 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нет, не изменилось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4) затрудняюсь ответить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Вопрос 9.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 xml:space="preserve">Оцените, насколько легко для Вас было получить услугу? 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z w:val="18"/>
                <w:szCs w:val="18"/>
              </w:rPr>
              <w:t>Дайте оценку по 5 – балльной шкале, где оценка 1 означает, что услугу получить было очень тяжело, оценка 5 означает, что услугу получить было очень легко.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(выберите один вариант ответа):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5 баллов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4 балла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3 балла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4) 2 балла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5) 1 балл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Поясните свой выбор:________________________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__________________________________________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Вопрос 10.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 xml:space="preserve">С какой вероятностью Вы порекомендуете своим родным, друзьям, знакомым обратиться за получением данной услуги в данный орган власти? 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z w:val="18"/>
                <w:szCs w:val="18"/>
              </w:rPr>
              <w:t xml:space="preserve">Дайте оценку по 10 – балльной шкале, где оценка 1 означает очень маловероятно, оценка 10 означает, с большой вероятностью. 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(выберите один вариант ответа):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z w:val="18"/>
                <w:szCs w:val="18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10 баллов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9 баллов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8 баллов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4) 7 баллов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5) 6 баллов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6) 5 баллов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7) 4 балла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8) 3 балла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9) 2 балла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10) 1 балл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Поясните свой выбор:________________________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___________________________________________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Вопрос 11.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Укажите Ваш статус: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(выберите один вариант ответа)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1) гражданин, </w:t>
            </w: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НЕ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зарегистрированный в качестве индивидуального предпринимателя/самозанятого; 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2) представитель юридического лица </w:t>
            </w:r>
            <w:r>
              <w:rPr>
                <w:b/>
                <w:bCs/>
                <w:i/>
                <w:iCs/>
                <w:sz w:val="22"/>
                <w:szCs w:val="22"/>
              </w:rPr>
              <w:t>(далее — вопрос 15)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3) индивидуальный предприниматель или его представитель </w:t>
            </w:r>
            <w:r>
              <w:rPr>
                <w:b/>
                <w:bCs/>
                <w:i/>
                <w:iCs/>
                <w:sz w:val="22"/>
                <w:szCs w:val="22"/>
              </w:rPr>
              <w:t>(далее — вопрос 15)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4) самозанятый </w:t>
            </w:r>
            <w:r>
              <w:rPr>
                <w:b/>
                <w:bCs/>
                <w:i/>
                <w:iCs/>
                <w:sz w:val="22"/>
                <w:szCs w:val="22"/>
              </w:rPr>
              <w:t>(далее — вопрос 15)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5) иной статус (укажите).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Вопрос 12.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Ваш пол: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мужской;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женский.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Вопрос 13.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Укажите, пожалуйста, Ваш возраст: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18-29 лет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30-44 лет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45-60 лет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4) 61 год и старше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 xml:space="preserve">Вопрос 14. 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Укажите, пожалуйста, Ваше образование: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(выберите один вариант ответа)</w:t>
            </w:r>
          </w:p>
          <w:p>
            <w:pPr>
              <w:pStyle w:val="Style19"/>
              <w:widowControl w:val="false"/>
              <w:bidi w:val="0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высшее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незаконченное высшее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среднее специальное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4) среднее общее образование 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5) неполное среднее образование и ниже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>Вопрос 15.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К какому виду относится Ваша организация?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(для юр. лиц, ИП, самозанятых)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коммерческая организация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некоммерческая организация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Вопрос 16.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К какому типу бизнеса относится Ваша организация?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(для юр. лиц, ИП, самозанятых)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малый бизнес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средний бизнес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крупный бизнес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b w:val="false"/>
                <w:bCs w:val="false"/>
                <w:i/>
                <w:iCs/>
                <w:sz w:val="22"/>
                <w:szCs w:val="22"/>
              </w:rPr>
              <w:t xml:space="preserve">Вопрос 17. 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Укажите, пожалуйста, срок деятельности Вашей организации: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(для юр. лиц, ИП, самозанятых)</w:t>
            </w:r>
          </w:p>
          <w:p>
            <w:pPr>
              <w:pStyle w:val="Style19"/>
              <w:widowControl w:val="false"/>
              <w:bidi w:val="0"/>
              <w:jc w:val="both"/>
              <w:rPr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до 1 года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от 1 года до 3 лет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от 3 до 5 лет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4) от 5 до 10 лет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5) более 10 лет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Вопрос 18. 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Оцените степень удовлетворенности процессом получения услуги: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1) 5 баллов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2) 4 балла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3) 3 балла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4) 2 балла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5) 1 балл</w:t>
            </w:r>
          </w:p>
          <w:p>
            <w:pPr>
              <w:pStyle w:val="Style19"/>
              <w:widowControl w:val="false"/>
              <w:bidi w:val="0"/>
              <w:jc w:val="both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Поясните свой выбор: ___________________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Спасибо за участие!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LibreOffice/7.5.1.2$Windows_X86_64 LibreOffice_project/fcbaee479e84c6cd81291587d2ee68cba099e129</Application>
  <AppVersion>15.0000</AppVersion>
  <Pages>3</Pages>
  <Words>959</Words>
  <Characters>6017</Characters>
  <CharactersWithSpaces>7016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2024-06-18T11:24:24Z</dcterms:created>
  <dc:creator/>
  <dc:description/>
  <dc:language>ru-RU</dc:language>
  <cp:lastModifiedBy/>
  <dcterms:modified xsi:type="dcterms:W3CDTF">2025-01-21T14:33:29Z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